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667FB" w14:textId="77777777" w:rsidR="008A53C5" w:rsidRPr="00D35EEE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ОЦЕНКА</w:t>
      </w:r>
    </w:p>
    <w:p w14:paraId="687FF667" w14:textId="77777777" w:rsidR="008A53C5" w:rsidRPr="00D35EE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101CAEAE" w14:textId="77777777" w:rsidR="008A53C5" w:rsidRPr="00D35EE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14:paraId="0D877B72" w14:textId="3489ECE7" w:rsidR="00027CE8" w:rsidRDefault="005C720C" w:rsidP="00CB5E21">
      <w:pPr>
        <w:jc w:val="center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 xml:space="preserve">приказа </w:t>
      </w:r>
      <w:r w:rsidR="00027CE8" w:rsidRPr="00A3799F">
        <w:rPr>
          <w:rFonts w:ascii="Times New Roman" w:hAnsi="Times New Roman"/>
          <w:b/>
          <w:sz w:val="28"/>
          <w:szCs w:val="28"/>
        </w:rPr>
        <w:t>Министра финансов Республики Казахстан</w:t>
      </w:r>
      <w:r w:rsidR="00027CE8">
        <w:rPr>
          <w:rFonts w:ascii="Times New Roman" w:hAnsi="Times New Roman"/>
          <w:b/>
          <w:sz w:val="28"/>
          <w:szCs w:val="28"/>
        </w:rPr>
        <w:t xml:space="preserve"> </w:t>
      </w:r>
      <w:r w:rsidR="00043B7F">
        <w:rPr>
          <w:rFonts w:ascii="Times New Roman" w:hAnsi="Times New Roman"/>
          <w:b/>
          <w:sz w:val="28"/>
          <w:szCs w:val="28"/>
        </w:rPr>
        <w:t>«</w:t>
      </w:r>
      <w:r w:rsidR="00A3799F" w:rsidRPr="00A3799F">
        <w:rPr>
          <w:rFonts w:ascii="Times New Roman" w:hAnsi="Times New Roman"/>
          <w:b/>
          <w:sz w:val="28"/>
          <w:szCs w:val="28"/>
        </w:rPr>
        <w:t>О внесении изменений в приказ исполняющего обязанности Министра финансов Республики Казахстан от 10 июля 2020 года № 665</w:t>
      </w:r>
      <w:r w:rsidR="00043B7F">
        <w:rPr>
          <w:rFonts w:ascii="Times New Roman" w:hAnsi="Times New Roman"/>
          <w:b/>
          <w:sz w:val="28"/>
          <w:szCs w:val="28"/>
        </w:rPr>
        <w:br/>
      </w:r>
      <w:r w:rsidR="00A3799F" w:rsidRPr="00A3799F">
        <w:rPr>
          <w:rFonts w:ascii="Times New Roman" w:hAnsi="Times New Roman"/>
          <w:b/>
          <w:sz w:val="28"/>
          <w:szCs w:val="28"/>
        </w:rPr>
        <w:t>«Об утверждении Правил оказания государственных услуг органами государственных доходов Республики Казахстан</w:t>
      </w:r>
      <w:r w:rsidR="00027CE8">
        <w:rPr>
          <w:rFonts w:ascii="Times New Roman" w:hAnsi="Times New Roman"/>
          <w:b/>
          <w:sz w:val="28"/>
          <w:szCs w:val="28"/>
        </w:rPr>
        <w:t>»</w:t>
      </w:r>
      <w:r w:rsidR="00A3799F" w:rsidRPr="00A3799F">
        <w:rPr>
          <w:rFonts w:ascii="Times New Roman" w:hAnsi="Times New Roman"/>
          <w:b/>
          <w:sz w:val="28"/>
          <w:szCs w:val="28"/>
        </w:rPr>
        <w:t xml:space="preserve">» </w:t>
      </w:r>
    </w:p>
    <w:p w14:paraId="3765F3D9" w14:textId="7DE32175" w:rsidR="00CB5E21" w:rsidRPr="00D35EEE" w:rsidRDefault="00CB5E21" w:rsidP="00CB5E21">
      <w:pPr>
        <w:jc w:val="center"/>
        <w:rPr>
          <w:rFonts w:ascii="Times New Roman" w:hAnsi="Times New Roman"/>
          <w:sz w:val="28"/>
          <w:szCs w:val="28"/>
        </w:rPr>
      </w:pPr>
      <w:r w:rsidRPr="00D35EEE">
        <w:rPr>
          <w:rFonts w:ascii="Times New Roman" w:hAnsi="Times New Roman"/>
          <w:sz w:val="28"/>
          <w:szCs w:val="28"/>
        </w:rPr>
        <w:t>(далее – Прое</w:t>
      </w:r>
      <w:bookmarkStart w:id="0" w:name="_GoBack"/>
      <w:bookmarkEnd w:id="0"/>
      <w:r w:rsidRPr="00D35EEE">
        <w:rPr>
          <w:rFonts w:ascii="Times New Roman" w:hAnsi="Times New Roman"/>
          <w:sz w:val="28"/>
          <w:szCs w:val="28"/>
        </w:rPr>
        <w:t>кт)</w:t>
      </w:r>
    </w:p>
    <w:p w14:paraId="5D488CDE" w14:textId="2A5232DC" w:rsidR="00B60779" w:rsidRDefault="00B60779" w:rsidP="00B60779">
      <w:pPr>
        <w:jc w:val="center"/>
        <w:rPr>
          <w:rFonts w:ascii="Times New Roman" w:hAnsi="Times New Roman"/>
          <w:i/>
          <w:sz w:val="24"/>
          <w:szCs w:val="28"/>
        </w:rPr>
      </w:pPr>
    </w:p>
    <w:p w14:paraId="2E75ECB4" w14:textId="77777777" w:rsidR="00027CE8" w:rsidRPr="00D35EEE" w:rsidRDefault="00027CE8" w:rsidP="00B60779">
      <w:pPr>
        <w:jc w:val="center"/>
        <w:rPr>
          <w:rFonts w:ascii="Times New Roman" w:hAnsi="Times New Roman"/>
          <w:i/>
          <w:sz w:val="24"/>
          <w:szCs w:val="28"/>
        </w:rPr>
      </w:pPr>
    </w:p>
    <w:p w14:paraId="435113F7" w14:textId="77777777" w:rsidR="00E33330" w:rsidRPr="00D35EE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1.</w:t>
      </w:r>
      <w:r w:rsidR="007122A2" w:rsidRPr="00D35EEE">
        <w:rPr>
          <w:rFonts w:ascii="Times New Roman" w:hAnsi="Times New Roman"/>
          <w:b/>
          <w:sz w:val="28"/>
          <w:szCs w:val="28"/>
        </w:rPr>
        <w:tab/>
      </w:r>
      <w:r w:rsidR="00E33330" w:rsidRPr="00D35EEE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1877B31D" w14:textId="12EE0BA5" w:rsidR="00894D91" w:rsidRPr="00894D91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5EEE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894D91">
        <w:rPr>
          <w:rFonts w:ascii="Times New Roman" w:hAnsi="Times New Roman"/>
          <w:sz w:val="28"/>
          <w:szCs w:val="28"/>
        </w:rPr>
        <w:t xml:space="preserve">детализацию </w:t>
      </w:r>
      <w:r w:rsidR="00894D91" w:rsidRPr="00894D91">
        <w:rPr>
          <w:rFonts w:ascii="Times New Roman" w:hAnsi="Times New Roman"/>
          <w:sz w:val="28"/>
          <w:szCs w:val="28"/>
        </w:rPr>
        <w:t>порядка Правил оказания государственных услуг органами государственных доходов Республики Казахстан</w:t>
      </w:r>
      <w:r w:rsidR="00027CE8">
        <w:rPr>
          <w:rFonts w:ascii="Times New Roman" w:hAnsi="Times New Roman"/>
          <w:sz w:val="28"/>
          <w:szCs w:val="28"/>
        </w:rPr>
        <w:t xml:space="preserve"> (</w:t>
      </w:r>
      <w:r w:rsidR="00027CE8" w:rsidRPr="00D35EEE">
        <w:rPr>
          <w:rFonts w:ascii="Times New Roman" w:hAnsi="Times New Roman"/>
          <w:sz w:val="28"/>
          <w:szCs w:val="28"/>
        </w:rPr>
        <w:t xml:space="preserve">далее – </w:t>
      </w:r>
      <w:r w:rsidR="00027CE8">
        <w:rPr>
          <w:rFonts w:ascii="Times New Roman" w:hAnsi="Times New Roman"/>
          <w:sz w:val="28"/>
          <w:szCs w:val="28"/>
        </w:rPr>
        <w:t>ОГД)</w:t>
      </w:r>
      <w:r w:rsidR="00894D91" w:rsidRPr="00894D91">
        <w:rPr>
          <w:rFonts w:ascii="Times New Roman" w:hAnsi="Times New Roman"/>
          <w:sz w:val="28"/>
          <w:szCs w:val="28"/>
        </w:rPr>
        <w:t xml:space="preserve"> </w:t>
      </w:r>
      <w:r w:rsidR="00894D91">
        <w:rPr>
          <w:rFonts w:ascii="Times New Roman" w:hAnsi="Times New Roman"/>
          <w:sz w:val="28"/>
          <w:szCs w:val="28"/>
        </w:rPr>
        <w:t>для услугополучателей (физических и юридических лиц).</w:t>
      </w:r>
    </w:p>
    <w:p w14:paraId="431F24D8" w14:textId="77777777" w:rsidR="00EE2EA3" w:rsidRPr="00D35EEE" w:rsidRDefault="00454AFD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5EEE">
        <w:rPr>
          <w:rFonts w:ascii="Times New Roman" w:hAnsi="Times New Roman"/>
          <w:sz w:val="28"/>
          <w:szCs w:val="28"/>
        </w:rPr>
        <w:t>Р</w:t>
      </w:r>
      <w:r w:rsidR="00EE2EA3" w:rsidRPr="00D35EEE">
        <w:rPr>
          <w:rFonts w:ascii="Times New Roman" w:hAnsi="Times New Roman"/>
          <w:sz w:val="28"/>
          <w:szCs w:val="28"/>
        </w:rPr>
        <w:t>иск</w:t>
      </w:r>
      <w:r w:rsidRPr="00D35EEE">
        <w:rPr>
          <w:rFonts w:ascii="Times New Roman" w:hAnsi="Times New Roman"/>
          <w:sz w:val="28"/>
          <w:szCs w:val="28"/>
        </w:rPr>
        <w:t xml:space="preserve"> </w:t>
      </w:r>
      <w:r w:rsidR="00EE2EA3" w:rsidRPr="00D35EEE">
        <w:rPr>
          <w:rFonts w:ascii="Times New Roman" w:hAnsi="Times New Roman"/>
          <w:sz w:val="28"/>
          <w:szCs w:val="28"/>
        </w:rPr>
        <w:t>политической дестабилизации</w:t>
      </w:r>
      <w:r w:rsidR="00BC04D3" w:rsidRPr="00D35EEE">
        <w:rPr>
          <w:rFonts w:ascii="Times New Roman" w:hAnsi="Times New Roman"/>
          <w:sz w:val="28"/>
          <w:szCs w:val="28"/>
        </w:rPr>
        <w:t xml:space="preserve">, </w:t>
      </w:r>
      <w:r w:rsidR="00EE2EA3" w:rsidRPr="00D35EEE">
        <w:rPr>
          <w:rFonts w:ascii="Times New Roman" w:hAnsi="Times New Roman"/>
          <w:sz w:val="28"/>
          <w:szCs w:val="28"/>
        </w:rPr>
        <w:t xml:space="preserve">массового общественного недовольства </w:t>
      </w:r>
      <w:r w:rsidR="000B1716" w:rsidRPr="00D35EEE">
        <w:rPr>
          <w:rFonts w:ascii="Times New Roman" w:hAnsi="Times New Roman"/>
          <w:sz w:val="28"/>
          <w:szCs w:val="28"/>
        </w:rPr>
        <w:t>не усматривается</w:t>
      </w:r>
      <w:r w:rsidR="007122A2" w:rsidRPr="00D35EEE">
        <w:rPr>
          <w:rFonts w:ascii="Times New Roman" w:hAnsi="Times New Roman"/>
          <w:sz w:val="28"/>
          <w:szCs w:val="28"/>
        </w:rPr>
        <w:t>.</w:t>
      </w:r>
    </w:p>
    <w:p w14:paraId="1CD54CFC" w14:textId="77777777" w:rsidR="00E33330" w:rsidRPr="00D35EEE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2.</w:t>
      </w:r>
      <w:r w:rsidR="007122A2" w:rsidRPr="00D35EEE">
        <w:rPr>
          <w:rFonts w:ascii="Times New Roman" w:hAnsi="Times New Roman"/>
          <w:b/>
          <w:sz w:val="28"/>
          <w:szCs w:val="28"/>
        </w:rPr>
        <w:tab/>
      </w:r>
      <w:r w:rsidR="00E33330" w:rsidRPr="00D35EEE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3DF72335" w14:textId="7296CF7C" w:rsidR="00A620EE" w:rsidRPr="00D35EEE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35EEE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вносит уточняющие положения </w:t>
      </w:r>
      <w:r w:rsidR="00894D91">
        <w:rPr>
          <w:rFonts w:ascii="Times New Roman" w:hAnsi="Times New Roman"/>
          <w:sz w:val="28"/>
          <w:szCs w:val="28"/>
        </w:rPr>
        <w:t xml:space="preserve">в </w:t>
      </w:r>
      <w:r w:rsidR="00894D91" w:rsidRPr="00894D91">
        <w:rPr>
          <w:rFonts w:ascii="Times New Roman" w:hAnsi="Times New Roman"/>
          <w:sz w:val="28"/>
          <w:szCs w:val="28"/>
        </w:rPr>
        <w:t>Правил</w:t>
      </w:r>
      <w:r w:rsidR="00894D91">
        <w:rPr>
          <w:rFonts w:ascii="Times New Roman" w:hAnsi="Times New Roman"/>
          <w:sz w:val="28"/>
          <w:szCs w:val="28"/>
        </w:rPr>
        <w:t>а</w:t>
      </w:r>
      <w:r w:rsidR="00894D91" w:rsidRPr="00894D91">
        <w:rPr>
          <w:rFonts w:ascii="Times New Roman" w:hAnsi="Times New Roman"/>
          <w:sz w:val="28"/>
          <w:szCs w:val="28"/>
        </w:rPr>
        <w:t xml:space="preserve"> оказания государственных услуг </w:t>
      </w:r>
      <w:r w:rsidR="00027CE8">
        <w:rPr>
          <w:rFonts w:ascii="Times New Roman" w:hAnsi="Times New Roman"/>
          <w:sz w:val="28"/>
          <w:szCs w:val="28"/>
        </w:rPr>
        <w:t>ОГД.</w:t>
      </w:r>
      <w:r w:rsidR="00894D91" w:rsidRPr="00894D91">
        <w:rPr>
          <w:rFonts w:ascii="Times New Roman" w:hAnsi="Times New Roman"/>
          <w:sz w:val="28"/>
          <w:szCs w:val="28"/>
        </w:rPr>
        <w:t xml:space="preserve"> </w:t>
      </w:r>
      <w:r w:rsidRPr="00D35EEE">
        <w:rPr>
          <w:rFonts w:ascii="Times New Roman" w:hAnsi="Times New Roman"/>
          <w:sz w:val="28"/>
          <w:szCs w:val="28"/>
        </w:rPr>
        <w:t>В частности, предусматривается</w:t>
      </w:r>
      <w:r w:rsidR="00C5044F" w:rsidRPr="00D35EEE">
        <w:rPr>
          <w:rFonts w:ascii="Times New Roman" w:hAnsi="Times New Roman"/>
          <w:sz w:val="28"/>
          <w:szCs w:val="28"/>
        </w:rPr>
        <w:t xml:space="preserve"> </w:t>
      </w:r>
      <w:r w:rsidR="004F6D12" w:rsidRPr="00D35EEE">
        <w:rPr>
          <w:rFonts w:ascii="Times New Roman" w:hAnsi="Times New Roman"/>
          <w:sz w:val="28"/>
          <w:szCs w:val="28"/>
        </w:rPr>
        <w:t>детализация действий налогоплательщиков (</w:t>
      </w:r>
      <w:r w:rsidR="00894D91">
        <w:rPr>
          <w:rFonts w:ascii="Times New Roman" w:hAnsi="Times New Roman"/>
          <w:sz w:val="28"/>
          <w:szCs w:val="28"/>
        </w:rPr>
        <w:t>перечень документов</w:t>
      </w:r>
      <w:r w:rsidR="004F6D12" w:rsidRPr="00D35EEE">
        <w:rPr>
          <w:rFonts w:ascii="Times New Roman" w:hAnsi="Times New Roman"/>
          <w:sz w:val="28"/>
          <w:szCs w:val="28"/>
        </w:rPr>
        <w:t xml:space="preserve">, связанных с </w:t>
      </w:r>
      <w:r w:rsidR="00894D91">
        <w:rPr>
          <w:rFonts w:ascii="Times New Roman" w:hAnsi="Times New Roman"/>
          <w:sz w:val="28"/>
          <w:szCs w:val="28"/>
        </w:rPr>
        <w:t xml:space="preserve">оказанием </w:t>
      </w:r>
      <w:r w:rsidR="00894D91" w:rsidRPr="00894D91">
        <w:rPr>
          <w:rFonts w:ascii="Times New Roman" w:hAnsi="Times New Roman"/>
          <w:sz w:val="28"/>
          <w:szCs w:val="28"/>
        </w:rPr>
        <w:t>государственных услуг</w:t>
      </w:r>
      <w:r w:rsidR="004F6D12" w:rsidRPr="00D35EEE">
        <w:rPr>
          <w:rFonts w:ascii="Times New Roman" w:hAnsi="Times New Roman"/>
          <w:sz w:val="28"/>
          <w:szCs w:val="28"/>
        </w:rPr>
        <w:t xml:space="preserve"> и действий </w:t>
      </w:r>
      <w:r w:rsidR="00277079" w:rsidRPr="00D35EEE">
        <w:rPr>
          <w:rFonts w:ascii="Times New Roman" w:hAnsi="Times New Roman"/>
          <w:sz w:val="28"/>
          <w:szCs w:val="28"/>
        </w:rPr>
        <w:t xml:space="preserve">ОГД </w:t>
      </w:r>
      <w:r w:rsidR="004F6D12" w:rsidRPr="00D35EEE">
        <w:rPr>
          <w:rFonts w:ascii="Times New Roman" w:hAnsi="Times New Roman"/>
          <w:sz w:val="28"/>
          <w:szCs w:val="28"/>
        </w:rPr>
        <w:t xml:space="preserve">по оказанию государственных </w:t>
      </w:r>
      <w:r w:rsidR="00C5044F" w:rsidRPr="00D35EEE">
        <w:rPr>
          <w:rFonts w:ascii="Times New Roman" w:hAnsi="Times New Roman"/>
          <w:sz w:val="28"/>
          <w:szCs w:val="28"/>
        </w:rPr>
        <w:t>услуг</w:t>
      </w:r>
      <w:r w:rsidR="00894D91">
        <w:rPr>
          <w:rFonts w:ascii="Times New Roman" w:hAnsi="Times New Roman"/>
          <w:sz w:val="28"/>
          <w:szCs w:val="28"/>
        </w:rPr>
        <w:t xml:space="preserve">. </w:t>
      </w:r>
      <w:r w:rsidR="00C5044F" w:rsidRPr="00D35EEE">
        <w:rPr>
          <w:rFonts w:ascii="Times New Roman" w:hAnsi="Times New Roman"/>
          <w:sz w:val="28"/>
          <w:szCs w:val="28"/>
        </w:rPr>
        <w:t xml:space="preserve"> </w:t>
      </w:r>
    </w:p>
    <w:p w14:paraId="4D0E82EB" w14:textId="77777777" w:rsidR="00E33330" w:rsidRPr="00D35EEE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3.</w:t>
      </w:r>
      <w:r w:rsidR="00324299" w:rsidRPr="00D35EEE">
        <w:rPr>
          <w:rFonts w:ascii="Times New Roman" w:hAnsi="Times New Roman"/>
          <w:b/>
          <w:sz w:val="28"/>
          <w:szCs w:val="28"/>
        </w:rPr>
        <w:tab/>
      </w:r>
      <w:r w:rsidR="00E33330" w:rsidRPr="00D35EEE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40C142F8" w14:textId="3A9593E8" w:rsidR="002F4471" w:rsidRDefault="001472F6" w:rsidP="002F4471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D35EEE"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9D29F0" w:rsidRPr="00D35EEE">
        <w:rPr>
          <w:color w:val="000000"/>
          <w:sz w:val="28"/>
          <w:szCs w:val="28"/>
          <w:lang w:val="kk-KZ"/>
        </w:rPr>
        <w:t>Проекта оцениваются</w:t>
      </w:r>
      <w:r w:rsidR="0025340C" w:rsidRPr="00D35EEE">
        <w:rPr>
          <w:color w:val="000000"/>
          <w:sz w:val="28"/>
          <w:szCs w:val="28"/>
          <w:lang w:val="kk-KZ"/>
        </w:rPr>
        <w:t xml:space="preserve"> </w:t>
      </w:r>
      <w:r w:rsidR="009D29F0" w:rsidRPr="00D35EEE">
        <w:rPr>
          <w:color w:val="000000"/>
          <w:sz w:val="28"/>
          <w:szCs w:val="28"/>
          <w:lang w:val="kk-KZ"/>
        </w:rPr>
        <w:t>как умеренные,</w:t>
      </w:r>
      <w:r w:rsidRPr="00D35EEE">
        <w:rPr>
          <w:color w:val="000000"/>
          <w:sz w:val="28"/>
          <w:szCs w:val="28"/>
          <w:lang w:val="kk-KZ"/>
        </w:rPr>
        <w:t xml:space="preserve"> поскольку </w:t>
      </w:r>
      <w:r w:rsidR="00027CE8">
        <w:rPr>
          <w:color w:val="000000"/>
          <w:sz w:val="28"/>
          <w:szCs w:val="28"/>
          <w:lang w:val="kk-KZ"/>
        </w:rPr>
        <w:t>П</w:t>
      </w:r>
      <w:r w:rsidR="009A685D" w:rsidRPr="00D35EEE">
        <w:rPr>
          <w:color w:val="000000"/>
          <w:sz w:val="28"/>
          <w:szCs w:val="28"/>
          <w:lang w:val="kk-KZ"/>
        </w:rPr>
        <w:t xml:space="preserve">роект </w:t>
      </w:r>
      <w:r w:rsidRPr="00027CE8">
        <w:rPr>
          <w:color w:val="000000"/>
          <w:sz w:val="28"/>
          <w:szCs w:val="28"/>
          <w:lang w:val="kk-KZ"/>
        </w:rPr>
        <w:t xml:space="preserve">регламентирует установление порядка </w:t>
      </w:r>
      <w:r w:rsidR="00894D91" w:rsidRPr="00027CE8">
        <w:rPr>
          <w:color w:val="000000"/>
          <w:sz w:val="28"/>
          <w:szCs w:val="28"/>
          <w:lang w:val="kk-KZ"/>
        </w:rPr>
        <w:t xml:space="preserve"> оказания </w:t>
      </w:r>
      <w:r w:rsidR="00894D91" w:rsidRPr="00027CE8">
        <w:rPr>
          <w:color w:val="000000"/>
          <w:sz w:val="28"/>
          <w:szCs w:val="28"/>
        </w:rPr>
        <w:t>государственных услуг</w:t>
      </w:r>
      <w:r w:rsidRPr="00027CE8">
        <w:rPr>
          <w:rFonts w:eastAsia="Calibri"/>
          <w:sz w:val="28"/>
          <w:szCs w:val="28"/>
          <w:lang w:val="kk-KZ" w:eastAsia="en-US"/>
        </w:rPr>
        <w:t>, что позволит</w:t>
      </w:r>
      <w:r w:rsidRPr="00D35EEE">
        <w:rPr>
          <w:rFonts w:eastAsia="Calibri"/>
          <w:sz w:val="28"/>
          <w:szCs w:val="28"/>
          <w:lang w:val="kk-KZ" w:eastAsia="en-US"/>
        </w:rPr>
        <w:t xml:space="preserve"> </w:t>
      </w:r>
      <w:r w:rsidRPr="00D35EEE">
        <w:rPr>
          <w:sz w:val="28"/>
        </w:rPr>
        <w:t>повысит</w:t>
      </w:r>
      <w:r w:rsidR="00C04C8F" w:rsidRPr="00D35EEE">
        <w:rPr>
          <w:sz w:val="28"/>
        </w:rPr>
        <w:t>ь</w:t>
      </w:r>
      <w:r w:rsidRPr="00D35EEE">
        <w:rPr>
          <w:szCs w:val="20"/>
          <w:lang w:val="kk-KZ"/>
        </w:rPr>
        <w:t xml:space="preserve"> </w:t>
      </w:r>
      <w:r w:rsidRPr="00D35EEE">
        <w:rPr>
          <w:color w:val="000000"/>
          <w:sz w:val="28"/>
          <w:szCs w:val="28"/>
          <w:lang w:val="kk-KZ"/>
        </w:rPr>
        <w:t xml:space="preserve">налоговую и цифровую грамотность налогоплательщиков </w:t>
      </w:r>
      <w:r w:rsidRPr="00D35EEE">
        <w:rPr>
          <w:rFonts w:eastAsia="Calibri"/>
          <w:sz w:val="28"/>
          <w:szCs w:val="28"/>
          <w:lang w:val="kk-KZ" w:eastAsia="en-US"/>
        </w:rPr>
        <w:t>(налоговых агентов),</w:t>
      </w:r>
      <w:r w:rsidRPr="00D35EEE">
        <w:rPr>
          <w:color w:val="000000"/>
          <w:szCs w:val="28"/>
          <w:lang w:val="kk-KZ"/>
        </w:rPr>
        <w:t xml:space="preserve"> </w:t>
      </w:r>
      <w:r w:rsidRPr="00D35EEE">
        <w:rPr>
          <w:color w:val="000000"/>
          <w:sz w:val="28"/>
          <w:szCs w:val="28"/>
          <w:lang w:val="kk-KZ"/>
        </w:rPr>
        <w:t xml:space="preserve">повышение качества оказания государственных услуг </w:t>
      </w:r>
      <w:r w:rsidRPr="00D35EEE">
        <w:rPr>
          <w:color w:val="000000"/>
          <w:szCs w:val="28"/>
          <w:lang w:val="kk-KZ"/>
        </w:rPr>
        <w:t>(</w:t>
      </w:r>
      <w:r w:rsidRPr="00D35EEE">
        <w:rPr>
          <w:color w:val="000000"/>
          <w:sz w:val="28"/>
          <w:szCs w:val="28"/>
          <w:lang w:val="kk-KZ"/>
        </w:rPr>
        <w:t xml:space="preserve">сокращение времени ожидания, повышение доступности, прозрачности и отзывчивости услуг, а также улучшение взаимодействия с </w:t>
      </w:r>
      <w:r w:rsidR="00027CE8">
        <w:rPr>
          <w:color w:val="000000"/>
          <w:sz w:val="28"/>
          <w:szCs w:val="28"/>
          <w:lang w:val="kk-KZ"/>
        </w:rPr>
        <w:t>ОГД</w:t>
      </w:r>
      <w:r w:rsidRPr="00D35EEE">
        <w:rPr>
          <w:color w:val="000000"/>
          <w:sz w:val="28"/>
          <w:szCs w:val="28"/>
          <w:lang w:val="kk-KZ"/>
        </w:rPr>
        <w:t xml:space="preserve"> в части </w:t>
      </w:r>
      <w:r w:rsidR="00894D91">
        <w:rPr>
          <w:color w:val="000000"/>
          <w:sz w:val="28"/>
          <w:szCs w:val="28"/>
          <w:lang w:val="kk-KZ"/>
        </w:rPr>
        <w:t>оказания государственных услуг</w:t>
      </w:r>
      <w:r w:rsidRPr="00D35EEE">
        <w:rPr>
          <w:color w:val="000000"/>
          <w:sz w:val="28"/>
          <w:szCs w:val="28"/>
          <w:lang w:val="kk-KZ"/>
        </w:rPr>
        <w:t>.</w:t>
      </w:r>
    </w:p>
    <w:p w14:paraId="5132F684" w14:textId="77777777" w:rsidR="002F4471" w:rsidRPr="002F4471" w:rsidRDefault="002F4471" w:rsidP="002F4471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2F4471">
        <w:rPr>
          <w:color w:val="000000"/>
          <w:sz w:val="28"/>
          <w:szCs w:val="28"/>
        </w:rPr>
        <w:t>Кроме того, проведение разъяснительной работы не требуется, в случае необходимости будет предоставлен пресс-релиз по данной теме.</w:t>
      </w:r>
    </w:p>
    <w:p w14:paraId="2B27F84D" w14:textId="77777777" w:rsidR="00E33330" w:rsidRPr="00D35EEE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4.</w:t>
      </w:r>
      <w:r w:rsidR="00BC4CDD" w:rsidRPr="00D35EEE">
        <w:rPr>
          <w:rFonts w:ascii="Times New Roman" w:hAnsi="Times New Roman"/>
          <w:b/>
          <w:sz w:val="28"/>
          <w:szCs w:val="28"/>
        </w:rPr>
        <w:tab/>
      </w:r>
      <w:r w:rsidR="00E33330" w:rsidRPr="00D35EEE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376D6D5A" w14:textId="77777777" w:rsidR="00E33330" w:rsidRPr="00D35EEE" w:rsidRDefault="00B223A2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1D31" w:rsidRPr="00D35EEE">
        <w:rPr>
          <w:rFonts w:ascii="Times New Roman" w:hAnsi="Times New Roman"/>
          <w:sz w:val="28"/>
          <w:szCs w:val="28"/>
        </w:rPr>
        <w:t xml:space="preserve">жидается </w:t>
      </w:r>
      <w:r w:rsidR="001D146D" w:rsidRPr="00D35EEE">
        <w:rPr>
          <w:rFonts w:ascii="Times New Roman" w:hAnsi="Times New Roman"/>
          <w:sz w:val="28"/>
          <w:szCs w:val="28"/>
        </w:rPr>
        <w:t xml:space="preserve">положительная обратная связь </w:t>
      </w:r>
      <w:r>
        <w:rPr>
          <w:rFonts w:ascii="Times New Roman" w:hAnsi="Times New Roman"/>
          <w:sz w:val="28"/>
          <w:szCs w:val="28"/>
        </w:rPr>
        <w:t>услугополучателей</w:t>
      </w:r>
      <w:r w:rsidR="001D146D" w:rsidRPr="00D35EEE">
        <w:rPr>
          <w:rFonts w:ascii="Times New Roman" w:hAnsi="Times New Roman"/>
          <w:sz w:val="28"/>
          <w:szCs w:val="28"/>
        </w:rPr>
        <w:t xml:space="preserve"> </w:t>
      </w:r>
      <w:r w:rsidR="00C17925" w:rsidRPr="00D35EEE">
        <w:rPr>
          <w:rFonts w:ascii="Times New Roman" w:hAnsi="Times New Roman"/>
          <w:sz w:val="28"/>
          <w:szCs w:val="28"/>
        </w:rPr>
        <w:t xml:space="preserve">от </w:t>
      </w:r>
      <w:r w:rsidR="009915EB" w:rsidRPr="00D35EEE">
        <w:rPr>
          <w:rFonts w:ascii="Times New Roman" w:hAnsi="Times New Roman"/>
          <w:sz w:val="28"/>
          <w:szCs w:val="28"/>
        </w:rPr>
        <w:t xml:space="preserve">детализации </w:t>
      </w:r>
      <w:r w:rsidR="00C17925" w:rsidRPr="00D35EEE">
        <w:rPr>
          <w:rFonts w:ascii="Times New Roman" w:hAnsi="Times New Roman"/>
          <w:sz w:val="28"/>
          <w:szCs w:val="28"/>
        </w:rPr>
        <w:t xml:space="preserve">порядка </w:t>
      </w:r>
      <w:r w:rsidR="00751D31" w:rsidRPr="00D35EEE">
        <w:rPr>
          <w:rFonts w:ascii="Times New Roman" w:hAnsi="Times New Roman"/>
          <w:sz w:val="28"/>
          <w:szCs w:val="28"/>
        </w:rPr>
        <w:t>оказания государственн</w:t>
      </w:r>
      <w:r w:rsidR="00454AFD" w:rsidRPr="00D35EEE">
        <w:rPr>
          <w:rFonts w:ascii="Times New Roman" w:hAnsi="Times New Roman"/>
          <w:sz w:val="28"/>
          <w:szCs w:val="28"/>
        </w:rPr>
        <w:t xml:space="preserve">ых </w:t>
      </w:r>
      <w:r w:rsidR="00751D31" w:rsidRPr="00D35EEE">
        <w:rPr>
          <w:rFonts w:ascii="Times New Roman" w:hAnsi="Times New Roman"/>
          <w:sz w:val="28"/>
          <w:szCs w:val="28"/>
        </w:rPr>
        <w:t>услуг</w:t>
      </w:r>
      <w:r w:rsidR="00454AFD" w:rsidRPr="00D35EEE">
        <w:rPr>
          <w:rFonts w:ascii="Times New Roman" w:hAnsi="Times New Roman"/>
          <w:sz w:val="28"/>
          <w:szCs w:val="28"/>
        </w:rPr>
        <w:t xml:space="preserve"> </w:t>
      </w:r>
      <w:r w:rsidR="00CA6B57" w:rsidRPr="00D35EEE">
        <w:rPr>
          <w:rFonts w:ascii="Times New Roman" w:hAnsi="Times New Roman"/>
          <w:sz w:val="28"/>
          <w:szCs w:val="28"/>
        </w:rPr>
        <w:t xml:space="preserve">ОГД </w:t>
      </w:r>
      <w:r w:rsidRPr="00B223A2">
        <w:rPr>
          <w:rFonts w:ascii="Times New Roman" w:hAnsi="Times New Roman"/>
          <w:sz w:val="28"/>
          <w:szCs w:val="28"/>
        </w:rPr>
        <w:t>(сокращение времени ожидания, повышение доступности, прозрачности и отзывчивости услуг, а также улучшение взаимодействия с налоговыми органами) в части оказания государственных услуг.</w:t>
      </w:r>
    </w:p>
    <w:p w14:paraId="7C08E531" w14:textId="77777777" w:rsidR="00941446" w:rsidRDefault="006E58E0" w:rsidP="00B607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C4D7E49" w14:textId="77777777" w:rsidR="006E58E0" w:rsidRPr="00D35EEE" w:rsidRDefault="006E58E0" w:rsidP="00B60779">
      <w:pPr>
        <w:jc w:val="both"/>
        <w:rPr>
          <w:rFonts w:ascii="Times New Roman" w:hAnsi="Times New Roman"/>
          <w:sz w:val="28"/>
          <w:szCs w:val="28"/>
        </w:rPr>
      </w:pPr>
    </w:p>
    <w:p w14:paraId="43F2AF87" w14:textId="77777777" w:rsidR="00CB5B8F" w:rsidRPr="00D35EEE" w:rsidRDefault="00CB5B8F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t>Министр финансов</w:t>
      </w:r>
    </w:p>
    <w:p w14:paraId="5044B55E" w14:textId="77777777" w:rsidR="00B60779" w:rsidRPr="000B543D" w:rsidRDefault="00CB5B8F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EEE">
        <w:rPr>
          <w:rFonts w:ascii="Times New Roman" w:hAnsi="Times New Roman"/>
          <w:b/>
          <w:sz w:val="28"/>
          <w:szCs w:val="28"/>
        </w:rPr>
        <w:lastRenderedPageBreak/>
        <w:t xml:space="preserve">Республики Казахстан </w:t>
      </w:r>
      <w:r w:rsidR="00B60779" w:rsidRPr="00D35EEE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6A7E01" w:rsidRPr="00D35EEE">
        <w:rPr>
          <w:rFonts w:ascii="Times New Roman" w:hAnsi="Times New Roman"/>
          <w:b/>
          <w:sz w:val="28"/>
          <w:szCs w:val="28"/>
        </w:rPr>
        <w:t xml:space="preserve">     </w:t>
      </w:r>
      <w:r w:rsidR="00B60779" w:rsidRPr="00D35EEE">
        <w:rPr>
          <w:rFonts w:ascii="Times New Roman" w:hAnsi="Times New Roman"/>
          <w:b/>
          <w:sz w:val="28"/>
          <w:szCs w:val="28"/>
        </w:rPr>
        <w:t xml:space="preserve">         </w:t>
      </w:r>
      <w:r w:rsidR="003C2194" w:rsidRPr="00D35EEE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Pr="00D35EEE">
        <w:rPr>
          <w:rFonts w:ascii="Times New Roman" w:hAnsi="Times New Roman"/>
          <w:b/>
          <w:sz w:val="28"/>
          <w:szCs w:val="28"/>
          <w:lang w:val="kk-KZ"/>
        </w:rPr>
        <w:t>М. Такиев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sectPr w:rsidR="00B60779" w:rsidRPr="000B543D" w:rsidSect="00941446">
      <w:headerReference w:type="default" r:id="rId7"/>
      <w:pgSz w:w="11906" w:h="16838"/>
      <w:pgMar w:top="1418" w:right="709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D45156" w16cex:dateUtc="2025-11-28T11:50:00Z"/>
  <w16cex:commentExtensible w16cex:durableId="2CD45173" w16cex:dateUtc="2025-11-28T11:50:00Z"/>
  <w16cex:commentExtensible w16cex:durableId="2CD4518D" w16cex:dateUtc="2025-11-28T11:51:00Z"/>
  <w16cex:commentExtensible w16cex:durableId="2CD451C7" w16cex:dateUtc="2025-11-28T11:52:00Z"/>
  <w16cex:commentExtensible w16cex:durableId="2CD451E8" w16cex:dateUtc="2025-11-28T11:52:00Z"/>
  <w16cex:commentExtensible w16cex:durableId="2CD45200" w16cex:dateUtc="2025-11-28T11:53:00Z"/>
  <w16cex:commentExtensible w16cex:durableId="2CD451F4" w16cex:dateUtc="2025-11-28T11:53:00Z"/>
  <w16cex:commentExtensible w16cex:durableId="2CD45216" w16cex:dateUtc="2025-11-28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121247" w16cid:durableId="2CD45156"/>
  <w16cid:commentId w16cid:paraId="683D219F" w16cid:durableId="2CD45173"/>
  <w16cid:commentId w16cid:paraId="13966223" w16cid:durableId="2CD4518D"/>
  <w16cid:commentId w16cid:paraId="163EDC7E" w16cid:durableId="2CD451C7"/>
  <w16cid:commentId w16cid:paraId="53B99FE9" w16cid:durableId="2CD451E8"/>
  <w16cid:commentId w16cid:paraId="12AAB7B7" w16cid:durableId="2CD45200"/>
  <w16cid:commentId w16cid:paraId="14BB62C4" w16cid:durableId="2CD451F4"/>
  <w16cid:commentId w16cid:paraId="583BF23E" w16cid:durableId="2CD452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5E8BC" w14:textId="77777777" w:rsidR="00C92F25" w:rsidRDefault="00C92F25" w:rsidP="003F54A7">
      <w:r>
        <w:separator/>
      </w:r>
    </w:p>
  </w:endnote>
  <w:endnote w:type="continuationSeparator" w:id="0">
    <w:p w14:paraId="4CAF9703" w14:textId="77777777" w:rsidR="00C92F25" w:rsidRDefault="00C92F2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20A78" w14:textId="77777777" w:rsidR="00C92F25" w:rsidRDefault="00C92F25" w:rsidP="003F54A7">
      <w:r>
        <w:separator/>
      </w:r>
    </w:p>
  </w:footnote>
  <w:footnote w:type="continuationSeparator" w:id="0">
    <w:p w14:paraId="2A8A1BEA" w14:textId="77777777" w:rsidR="00C92F25" w:rsidRDefault="00C92F2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3941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B5D78A" w14:textId="2DB8C629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027CE8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121A8F0B" w14:textId="77777777" w:rsidR="003F54A7" w:rsidRDefault="003F54A7">
    <w:pPr>
      <w:pStyle w:val="ae"/>
    </w:pPr>
  </w:p>
  <w:p w14:paraId="1FEE5E88" w14:textId="77777777" w:rsidR="003D52A9" w:rsidRDefault="00C92F25">
    <w:pPr>
      <w:pStyle w:val="a3"/>
    </w:pPr>
    <w:r>
      <w:rPr>
        <w:noProof/>
      </w:rPr>
      <w:pict w14:anchorId="7025C2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27CE8"/>
    <w:rsid w:val="00035601"/>
    <w:rsid w:val="00043B7F"/>
    <w:rsid w:val="000532FC"/>
    <w:rsid w:val="00070739"/>
    <w:rsid w:val="00083394"/>
    <w:rsid w:val="000B1716"/>
    <w:rsid w:val="000B543D"/>
    <w:rsid w:val="000D5F07"/>
    <w:rsid w:val="001264C0"/>
    <w:rsid w:val="001311A3"/>
    <w:rsid w:val="00132AA1"/>
    <w:rsid w:val="001472F6"/>
    <w:rsid w:val="001567FF"/>
    <w:rsid w:val="00162F85"/>
    <w:rsid w:val="0017625B"/>
    <w:rsid w:val="001A57D5"/>
    <w:rsid w:val="001C3584"/>
    <w:rsid w:val="001D146D"/>
    <w:rsid w:val="001E17CE"/>
    <w:rsid w:val="00236A65"/>
    <w:rsid w:val="002512B2"/>
    <w:rsid w:val="0025340C"/>
    <w:rsid w:val="002569DF"/>
    <w:rsid w:val="00276648"/>
    <w:rsid w:val="00277079"/>
    <w:rsid w:val="00297541"/>
    <w:rsid w:val="002A3C5E"/>
    <w:rsid w:val="002A5FBC"/>
    <w:rsid w:val="002D44C8"/>
    <w:rsid w:val="002E4586"/>
    <w:rsid w:val="002E645F"/>
    <w:rsid w:val="002F4471"/>
    <w:rsid w:val="00305384"/>
    <w:rsid w:val="003069EF"/>
    <w:rsid w:val="00324299"/>
    <w:rsid w:val="0033077C"/>
    <w:rsid w:val="003939A3"/>
    <w:rsid w:val="003C2194"/>
    <w:rsid w:val="003F54A7"/>
    <w:rsid w:val="003F6865"/>
    <w:rsid w:val="00454AFD"/>
    <w:rsid w:val="00455605"/>
    <w:rsid w:val="00477D52"/>
    <w:rsid w:val="00483052"/>
    <w:rsid w:val="00483F1B"/>
    <w:rsid w:val="004851B3"/>
    <w:rsid w:val="00487E29"/>
    <w:rsid w:val="004C7EE9"/>
    <w:rsid w:val="004F6D12"/>
    <w:rsid w:val="00501846"/>
    <w:rsid w:val="00502D4C"/>
    <w:rsid w:val="00507E61"/>
    <w:rsid w:val="0051273A"/>
    <w:rsid w:val="00554A7B"/>
    <w:rsid w:val="00560E0F"/>
    <w:rsid w:val="0058396E"/>
    <w:rsid w:val="00587391"/>
    <w:rsid w:val="005878CD"/>
    <w:rsid w:val="00591701"/>
    <w:rsid w:val="005A7C27"/>
    <w:rsid w:val="005C720C"/>
    <w:rsid w:val="006825FB"/>
    <w:rsid w:val="006A766B"/>
    <w:rsid w:val="006A7E01"/>
    <w:rsid w:val="006C5FBE"/>
    <w:rsid w:val="006D235D"/>
    <w:rsid w:val="006D6440"/>
    <w:rsid w:val="006E38D0"/>
    <w:rsid w:val="006E58E0"/>
    <w:rsid w:val="006F65E4"/>
    <w:rsid w:val="006F71E1"/>
    <w:rsid w:val="007122A2"/>
    <w:rsid w:val="0073341A"/>
    <w:rsid w:val="0074084F"/>
    <w:rsid w:val="00751D31"/>
    <w:rsid w:val="007C0774"/>
    <w:rsid w:val="007C5CF7"/>
    <w:rsid w:val="00807D84"/>
    <w:rsid w:val="00807DD1"/>
    <w:rsid w:val="00815284"/>
    <w:rsid w:val="008538F0"/>
    <w:rsid w:val="008843E8"/>
    <w:rsid w:val="00894D91"/>
    <w:rsid w:val="00896037"/>
    <w:rsid w:val="008A53C5"/>
    <w:rsid w:val="008F6D2E"/>
    <w:rsid w:val="008F7733"/>
    <w:rsid w:val="00911FB7"/>
    <w:rsid w:val="00932CA6"/>
    <w:rsid w:val="00940A90"/>
    <w:rsid w:val="00941446"/>
    <w:rsid w:val="00964D0B"/>
    <w:rsid w:val="009673F9"/>
    <w:rsid w:val="00970C2C"/>
    <w:rsid w:val="0097505D"/>
    <w:rsid w:val="009859F8"/>
    <w:rsid w:val="009915EB"/>
    <w:rsid w:val="009A685D"/>
    <w:rsid w:val="009B1F87"/>
    <w:rsid w:val="009C5A1B"/>
    <w:rsid w:val="009D29F0"/>
    <w:rsid w:val="009D4CD0"/>
    <w:rsid w:val="009F3CD8"/>
    <w:rsid w:val="00A055B2"/>
    <w:rsid w:val="00A05EC6"/>
    <w:rsid w:val="00A14C27"/>
    <w:rsid w:val="00A3799F"/>
    <w:rsid w:val="00A620EE"/>
    <w:rsid w:val="00A801B1"/>
    <w:rsid w:val="00A916FC"/>
    <w:rsid w:val="00AB42B4"/>
    <w:rsid w:val="00AF33FC"/>
    <w:rsid w:val="00B011B0"/>
    <w:rsid w:val="00B223A2"/>
    <w:rsid w:val="00B33854"/>
    <w:rsid w:val="00B60779"/>
    <w:rsid w:val="00B81CC0"/>
    <w:rsid w:val="00B910BE"/>
    <w:rsid w:val="00BB257C"/>
    <w:rsid w:val="00BC04D3"/>
    <w:rsid w:val="00BC4CDD"/>
    <w:rsid w:val="00BD3177"/>
    <w:rsid w:val="00C03C6B"/>
    <w:rsid w:val="00C04C8F"/>
    <w:rsid w:val="00C17925"/>
    <w:rsid w:val="00C365B5"/>
    <w:rsid w:val="00C438E9"/>
    <w:rsid w:val="00C5044F"/>
    <w:rsid w:val="00C64CDC"/>
    <w:rsid w:val="00C71F3D"/>
    <w:rsid w:val="00C81D9D"/>
    <w:rsid w:val="00C831B3"/>
    <w:rsid w:val="00C84B73"/>
    <w:rsid w:val="00C92F25"/>
    <w:rsid w:val="00CA3C28"/>
    <w:rsid w:val="00CA6B57"/>
    <w:rsid w:val="00CB5B8F"/>
    <w:rsid w:val="00CB5E21"/>
    <w:rsid w:val="00CD745A"/>
    <w:rsid w:val="00CF277B"/>
    <w:rsid w:val="00D034F7"/>
    <w:rsid w:val="00D30FFF"/>
    <w:rsid w:val="00D34C32"/>
    <w:rsid w:val="00D35EEE"/>
    <w:rsid w:val="00D469EF"/>
    <w:rsid w:val="00D570C8"/>
    <w:rsid w:val="00D7046A"/>
    <w:rsid w:val="00D8532A"/>
    <w:rsid w:val="00DB64BA"/>
    <w:rsid w:val="00E33330"/>
    <w:rsid w:val="00E40ADD"/>
    <w:rsid w:val="00EB11B1"/>
    <w:rsid w:val="00EB7760"/>
    <w:rsid w:val="00EE2EA3"/>
    <w:rsid w:val="00EF4082"/>
    <w:rsid w:val="00F01B86"/>
    <w:rsid w:val="00F02F07"/>
    <w:rsid w:val="00F05B9F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8A4997A"/>
  <w15:docId w15:val="{5DBB457C-03F0-4952-9F37-37BFEC7A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1472F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1555F-7253-43CC-8188-F657530C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Жанат Камиева</cp:lastModifiedBy>
  <cp:revision>8</cp:revision>
  <cp:lastPrinted>2025-05-26T08:48:00Z</cp:lastPrinted>
  <dcterms:created xsi:type="dcterms:W3CDTF">2025-11-26T06:49:00Z</dcterms:created>
  <dcterms:modified xsi:type="dcterms:W3CDTF">2025-12-11T06:52:00Z</dcterms:modified>
</cp:coreProperties>
</file>